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1A0CC6">
        <w:rPr>
          <w:rFonts w:ascii="Times New Roman" w:hAnsi="Times New Roman"/>
          <w:sz w:val="24"/>
          <w:szCs w:val="24"/>
        </w:rPr>
        <w:t>2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C57E1F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пер.М.Горького, д.1</w:t>
            </w:r>
            <w:r w:rsidR="00C453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д.5</w:t>
            </w:r>
            <w:r w:rsidR="00C453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д.7</w:t>
            </w:r>
            <w:r w:rsidR="00C453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д.9</w:t>
            </w:r>
            <w:r w:rsidR="00C453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д.3</w:t>
            </w:r>
            <w:r w:rsidR="00C453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ул.Л.Толстого, д.4-а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ул.Советская, д.22-а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ул.Космонавтов,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ул.Космонавтов,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ул.Садовая,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ул.Трудовая,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ул.Трудовая,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г.Советск, ул.Строителей,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г.Советск, ул.Строителей,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lastRenderedPageBreak/>
              <w:t>г.Щекино, ул.Поселковая,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ул.Советская, д.60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ул.Строителей,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ул.Строителей,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ул.Школьная,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ул.Южная, д.64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Pr="00762F1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ул.Южная, д.66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1A0CC6" w:rsidP="001A0C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55 930 050,71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259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A0CC6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0CC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55 930 050,71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A0CC6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0CC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55 930 050,71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1A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A0CC6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A0CC6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559 300,51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1A0CC6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1A0CC6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пер.М.Горького,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ул.М.Горького,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ул.Комсомольская,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ул.Л.Толстого, д.4-а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ул.Советская, д.22-а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г.Липки, ул.Трудовая,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Киреевский район, пос.Комсомольский, ул.Школьная, д.32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ул.Космонавтов,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ул.Космонавтов,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ул.Садовая,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ул.Трудовая,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ул.Трудовая,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пос.Социалистический, ул.Центральная,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lastRenderedPageBreak/>
              <w:t>Щекинский район, г.Советск, ул.Строителей,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Щекинский район, г.Советск, ул.Строителей,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ул.Лизы Шамшиковой,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ул.Поселковая,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ул.Советская, д.60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ул.Строителей,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ул.Строителей,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ул.Школьная,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CC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ул.Южная, д.64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г.Щекино, ул.Южная, д.66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0CC6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A0CC6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6 711 606,09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1A0CC6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2 796 502,54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lastRenderedPageBreak/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1A0CC6" w:rsidRDefault="00C4537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C45371" w:rsidRPr="00BF67C3" w:rsidRDefault="00C45371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1A0CC6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bookmarkStart w:id="0" w:name="_GoBack"/>
            <w:bookmarkEnd w:id="0"/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A5C" w:rsidRPr="00762F16" w:rsidRDefault="00A47A5C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55" w:rsidRDefault="00865355" w:rsidP="003B408B">
      <w:pPr>
        <w:spacing w:after="0" w:line="240" w:lineRule="auto"/>
      </w:pPr>
      <w:r>
        <w:separator/>
      </w:r>
    </w:p>
  </w:endnote>
  <w:endnote w:type="continuationSeparator" w:id="0">
    <w:p w:rsidR="00865355" w:rsidRDefault="00865355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55" w:rsidRDefault="00865355" w:rsidP="003B408B">
      <w:pPr>
        <w:spacing w:after="0" w:line="240" w:lineRule="auto"/>
      </w:pPr>
      <w:r>
        <w:separator/>
      </w:r>
    </w:p>
  </w:footnote>
  <w:footnote w:type="continuationSeparator" w:id="0">
    <w:p w:rsidR="00865355" w:rsidRDefault="00865355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41C-BA77-422E-A80D-841775A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225C-E2A5-4AF8-A117-6511154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Кирилл</cp:lastModifiedBy>
  <cp:revision>2</cp:revision>
  <cp:lastPrinted>2015-09-03T08:14:00Z</cp:lastPrinted>
  <dcterms:created xsi:type="dcterms:W3CDTF">2015-12-31T15:56:00Z</dcterms:created>
  <dcterms:modified xsi:type="dcterms:W3CDTF">2015-12-31T15:56:00Z</dcterms:modified>
</cp:coreProperties>
</file>